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D82" w:rsidRDefault="00011D82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ПРИЛОЖЕНИЕ 6</w:t>
      </w:r>
    </w:p>
    <w:p w:rsidR="00011D82" w:rsidRDefault="00011D82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к Порядку разработки</w:t>
      </w: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муниципальных программ</w:t>
      </w: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Охотского муниципального </w:t>
      </w:r>
    </w:p>
    <w:p w:rsidR="00011D82" w:rsidRDefault="00011D82" w:rsidP="00011D82">
      <w:pPr>
        <w:pStyle w:val="ConsPlusTitle"/>
        <w:spacing w:line="240" w:lineRule="exact"/>
        <w:ind w:firstLine="862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округа Хабаровского края, их</w:t>
      </w: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формирования, реализации и</w:t>
      </w: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проведения оценки</w:t>
      </w: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эффективности реализации</w:t>
      </w:r>
    </w:p>
    <w:p w:rsidR="00011D82" w:rsidRDefault="00011D82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:rsidR="00011D82" w:rsidRDefault="00011D82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:rsidR="00F56928" w:rsidRPr="0047644A" w:rsidRDefault="00011D82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СВЕДЕНИЯ</w:t>
      </w:r>
    </w:p>
    <w:p w:rsidR="00F56928" w:rsidRPr="0047644A" w:rsidRDefault="00F56928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:rsidR="00F56928" w:rsidRPr="0047644A" w:rsidRDefault="00F56928" w:rsidP="00F56928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 w:rsidRPr="0047644A">
        <w:rPr>
          <w:b w:val="0"/>
          <w:bCs w:val="0"/>
          <w:sz w:val="28"/>
          <w:szCs w:val="28"/>
        </w:rPr>
        <w:t xml:space="preserve">о </w:t>
      </w:r>
      <w:r w:rsidR="004E208B">
        <w:rPr>
          <w:b w:val="0"/>
          <w:bCs w:val="0"/>
          <w:sz w:val="28"/>
          <w:szCs w:val="28"/>
        </w:rPr>
        <w:t>степени выполнения</w:t>
      </w:r>
      <w:r w:rsidRPr="0047644A">
        <w:rPr>
          <w:b w:val="0"/>
          <w:bCs w:val="0"/>
          <w:sz w:val="28"/>
          <w:szCs w:val="28"/>
        </w:rPr>
        <w:t xml:space="preserve"> муниципальной программы</w:t>
      </w:r>
      <w:r w:rsidR="00696749">
        <w:rPr>
          <w:b w:val="0"/>
          <w:bCs w:val="0"/>
          <w:sz w:val="28"/>
          <w:szCs w:val="28"/>
        </w:rPr>
        <w:t xml:space="preserve"> </w:t>
      </w:r>
      <w:r w:rsidR="005D4E26">
        <w:rPr>
          <w:b w:val="0"/>
          <w:bCs w:val="0"/>
          <w:sz w:val="28"/>
          <w:szCs w:val="28"/>
          <w:u w:val="single"/>
        </w:rPr>
        <w:t>"</w:t>
      </w:r>
      <w:r w:rsidR="006E52B8" w:rsidRPr="0047644A">
        <w:rPr>
          <w:b w:val="0"/>
          <w:bCs w:val="0"/>
          <w:sz w:val="28"/>
          <w:szCs w:val="28"/>
          <w:u w:val="single"/>
        </w:rPr>
        <w:t>Формирование доступной среды для инвалидов и других маломобильных групп населения в</w:t>
      </w:r>
      <w:r w:rsidR="00696749">
        <w:rPr>
          <w:b w:val="0"/>
          <w:bCs w:val="0"/>
          <w:sz w:val="28"/>
          <w:szCs w:val="28"/>
          <w:u w:val="single"/>
        </w:rPr>
        <w:t xml:space="preserve"> </w:t>
      </w:r>
      <w:r w:rsidR="003072FA">
        <w:rPr>
          <w:b w:val="0"/>
          <w:bCs w:val="0"/>
          <w:sz w:val="28"/>
          <w:szCs w:val="28"/>
          <w:u w:val="single"/>
        </w:rPr>
        <w:t>Охотском муниципальном округе Хабаровского края</w:t>
      </w:r>
      <w:r w:rsidR="006E52B8" w:rsidRPr="0047644A">
        <w:rPr>
          <w:b w:val="0"/>
          <w:bCs w:val="0"/>
          <w:sz w:val="28"/>
          <w:szCs w:val="28"/>
          <w:u w:val="single"/>
        </w:rPr>
        <w:t xml:space="preserve"> на 201</w:t>
      </w:r>
      <w:r w:rsidR="009E6ADB" w:rsidRPr="0047644A">
        <w:rPr>
          <w:b w:val="0"/>
          <w:bCs w:val="0"/>
          <w:sz w:val="28"/>
          <w:szCs w:val="28"/>
          <w:u w:val="single"/>
        </w:rPr>
        <w:t>7</w:t>
      </w:r>
      <w:r w:rsidR="006E52B8" w:rsidRPr="0047644A">
        <w:rPr>
          <w:b w:val="0"/>
          <w:bCs w:val="0"/>
          <w:sz w:val="28"/>
          <w:szCs w:val="28"/>
          <w:u w:val="single"/>
        </w:rPr>
        <w:t>-20</w:t>
      </w:r>
      <w:r w:rsidR="009E6ADB" w:rsidRPr="0047644A">
        <w:rPr>
          <w:b w:val="0"/>
          <w:bCs w:val="0"/>
          <w:sz w:val="28"/>
          <w:szCs w:val="28"/>
          <w:u w:val="single"/>
        </w:rPr>
        <w:t>25</w:t>
      </w:r>
      <w:r w:rsidR="005D4E26">
        <w:rPr>
          <w:b w:val="0"/>
          <w:bCs w:val="0"/>
          <w:sz w:val="28"/>
          <w:szCs w:val="28"/>
          <w:u w:val="single"/>
        </w:rPr>
        <w:t xml:space="preserve"> годы"</w:t>
      </w:r>
      <w:r w:rsidR="004E208B">
        <w:rPr>
          <w:b w:val="0"/>
          <w:bCs w:val="0"/>
          <w:sz w:val="28"/>
          <w:szCs w:val="28"/>
          <w:u w:val="single"/>
        </w:rPr>
        <w:t xml:space="preserve"> за 2024</w:t>
      </w:r>
    </w:p>
    <w:p w:rsidR="00F56928" w:rsidRPr="0047644A" w:rsidRDefault="00F56928" w:rsidP="00F56928">
      <w:pPr>
        <w:widowControl w:val="0"/>
        <w:autoSpaceDE w:val="0"/>
        <w:autoSpaceDN w:val="0"/>
        <w:adjustRightInd w:val="0"/>
        <w:ind w:left="5664" w:firstLine="708"/>
        <w:rPr>
          <w:sz w:val="14"/>
          <w:szCs w:val="14"/>
        </w:rPr>
      </w:pPr>
    </w:p>
    <w:tbl>
      <w:tblPr>
        <w:tblW w:w="4985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3"/>
        <w:gridCol w:w="2360"/>
        <w:gridCol w:w="2316"/>
        <w:gridCol w:w="1277"/>
        <w:gridCol w:w="992"/>
        <w:gridCol w:w="2269"/>
        <w:gridCol w:w="2697"/>
        <w:gridCol w:w="2122"/>
      </w:tblGrid>
      <w:tr w:rsidR="00117023" w:rsidRPr="0047644A" w:rsidTr="002A0A95">
        <w:trPr>
          <w:tblCellSpacing w:w="5" w:type="nil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C228F" w:rsidP="009C2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C228F" w:rsidP="009C2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мероприятия, мероприятия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C228F" w:rsidP="009C2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47644A" w:rsidRDefault="00011D82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основного мероприятия, мероприятия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D65F9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реализации основного мероприятия, мероприятия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объеме/выполнено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частично/не выполнено)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D65F9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невыполнения или выполнения не в полном объеме мероприятия/Проблемы, возникшие в ходе реализации мероприятия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Меры, направленные на нейтрализацию/снижение негативных последствий выполнения мероприятий не в полном объеме/невыполнения мероприятия</w:t>
            </w:r>
          </w:p>
        </w:tc>
      </w:tr>
      <w:tr w:rsidR="00117023" w:rsidRPr="0047644A" w:rsidTr="002A0A95">
        <w:trPr>
          <w:tblCellSpacing w:w="5" w:type="nil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D65F9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запланированные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D65F9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достигнутые</w:t>
            </w:r>
          </w:p>
        </w:tc>
        <w:tc>
          <w:tcPr>
            <w:tcW w:w="7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6329" w:rsidRPr="0047644A" w:rsidRDefault="00EE6329" w:rsidP="00EE6329">
      <w:pPr>
        <w:widowControl w:val="0"/>
        <w:tabs>
          <w:tab w:val="left" w:pos="0"/>
        </w:tabs>
        <w:autoSpaceDE w:val="0"/>
        <w:autoSpaceDN w:val="0"/>
        <w:adjustRightInd w:val="0"/>
        <w:spacing w:line="20" w:lineRule="exact"/>
        <w:jc w:val="center"/>
        <w:outlineLvl w:val="0"/>
        <w:rPr>
          <w:sz w:val="28"/>
          <w:szCs w:val="28"/>
        </w:rPr>
      </w:pPr>
    </w:p>
    <w:tbl>
      <w:tblPr>
        <w:tblW w:w="4985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2360"/>
        <w:gridCol w:w="2316"/>
        <w:gridCol w:w="1277"/>
        <w:gridCol w:w="992"/>
        <w:gridCol w:w="2269"/>
        <w:gridCol w:w="2695"/>
        <w:gridCol w:w="2125"/>
      </w:tblGrid>
      <w:tr w:rsidR="00117023" w:rsidRPr="0047644A" w:rsidTr="002A0A95">
        <w:trPr>
          <w:tblHeader/>
          <w:tblCellSpacing w:w="5" w:type="nil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47644A" w:rsidRDefault="00795542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47644A" w:rsidRDefault="00795542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47644A" w:rsidRDefault="00795542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5B08A8" w:rsidRDefault="00795542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8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5B08A8" w:rsidRDefault="00795542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8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5B08A8" w:rsidRDefault="009C228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5B08A8" w:rsidRDefault="009C228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5B08A8" w:rsidRDefault="009C228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E5A83" w:rsidRPr="0047644A" w:rsidTr="002A0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  <w:tcBorders>
              <w:top w:val="single" w:sz="4" w:space="0" w:color="auto"/>
            </w:tcBorders>
          </w:tcPr>
          <w:p w:rsidR="007E5A83" w:rsidRDefault="007E5A83" w:rsidP="00D57A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04" w:type="pct"/>
            <w:tcBorders>
              <w:top w:val="single" w:sz="4" w:space="0" w:color="auto"/>
            </w:tcBorders>
          </w:tcPr>
          <w:p w:rsidR="007E5A83" w:rsidRDefault="007E5A83" w:rsidP="00D57A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анкетирования: об оценке инвалидами отношения граждан к проблемам инвалидов, об оценке инвалидами </w:t>
            </w:r>
            <w:r w:rsidRPr="00DC3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состояния доступности приоритетных объектов и услуг</w:t>
            </w:r>
          </w:p>
        </w:tc>
        <w:tc>
          <w:tcPr>
            <w:tcW w:w="789" w:type="pct"/>
            <w:tcBorders>
              <w:top w:val="single" w:sz="4" w:space="0" w:color="auto"/>
            </w:tcBorders>
          </w:tcPr>
          <w:p w:rsidR="007E5A83" w:rsidRDefault="007E5A83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семейной политике и социальной инфраструктуре администрации округа</w:t>
            </w:r>
          </w:p>
        </w:tc>
        <w:tc>
          <w:tcPr>
            <w:tcW w:w="435" w:type="pct"/>
            <w:tcBorders>
              <w:top w:val="single" w:sz="4" w:space="0" w:color="auto"/>
            </w:tcBorders>
          </w:tcPr>
          <w:p w:rsidR="007E5A83" w:rsidRDefault="007E5A83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7E5A83" w:rsidRDefault="002A0A95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</w:tcPr>
          <w:p w:rsidR="007E5A83" w:rsidRPr="00F15BDE" w:rsidRDefault="002A0A95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полном объеме</w:t>
            </w: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7E5A83" w:rsidRDefault="002A0A95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7E5A83" w:rsidRDefault="007B1A4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5A83" w:rsidRPr="0047644A" w:rsidTr="002A0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  <w:tcBorders>
              <w:top w:val="single" w:sz="4" w:space="0" w:color="auto"/>
            </w:tcBorders>
          </w:tcPr>
          <w:p w:rsidR="007E5A83" w:rsidRDefault="002A0A95" w:rsidP="00D57A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804" w:type="pct"/>
            <w:tcBorders>
              <w:top w:val="single" w:sz="4" w:space="0" w:color="auto"/>
            </w:tcBorders>
          </w:tcPr>
          <w:p w:rsidR="007E5A83" w:rsidRDefault="002A0A95" w:rsidP="00D57A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объектов социальной инфраструктуры на предмет обеспечения доступности инвалидов</w:t>
            </w:r>
          </w:p>
        </w:tc>
        <w:tc>
          <w:tcPr>
            <w:tcW w:w="789" w:type="pct"/>
            <w:tcBorders>
              <w:top w:val="single" w:sz="4" w:space="0" w:color="auto"/>
            </w:tcBorders>
          </w:tcPr>
          <w:p w:rsidR="007E5A83" w:rsidRDefault="002A0A95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семейной политике и социальной инфраструктуре администрации округа</w:t>
            </w:r>
          </w:p>
        </w:tc>
        <w:tc>
          <w:tcPr>
            <w:tcW w:w="435" w:type="pct"/>
            <w:tcBorders>
              <w:top w:val="single" w:sz="4" w:space="0" w:color="auto"/>
            </w:tcBorders>
          </w:tcPr>
          <w:p w:rsidR="007E5A83" w:rsidRDefault="002A0A95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7E5A83" w:rsidRDefault="002A0A95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</w:tcPr>
          <w:p w:rsidR="007E5A83" w:rsidRPr="00F15BDE" w:rsidRDefault="002A0A95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полном объеме</w:t>
            </w: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7E5A83" w:rsidRDefault="002A0A95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7E5A83" w:rsidRDefault="007B1A4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5A83" w:rsidRPr="0047644A" w:rsidTr="002A0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  <w:tcBorders>
              <w:top w:val="single" w:sz="4" w:space="0" w:color="auto"/>
            </w:tcBorders>
          </w:tcPr>
          <w:p w:rsidR="007E5A83" w:rsidRDefault="002A0A95" w:rsidP="00D57A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04" w:type="pct"/>
            <w:tcBorders>
              <w:top w:val="single" w:sz="4" w:space="0" w:color="auto"/>
            </w:tcBorders>
          </w:tcPr>
          <w:p w:rsidR="007E5A83" w:rsidRDefault="002A0A95" w:rsidP="00D57A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>Паспортизация действующих объектов социальной инфраструктуры с целью их последующей модернизации (дооборудования) для обеспечения доступности инвалидов</w:t>
            </w:r>
          </w:p>
        </w:tc>
        <w:tc>
          <w:tcPr>
            <w:tcW w:w="789" w:type="pct"/>
            <w:tcBorders>
              <w:top w:val="single" w:sz="4" w:space="0" w:color="auto"/>
            </w:tcBorders>
          </w:tcPr>
          <w:p w:rsidR="007E5A83" w:rsidRDefault="002A0A95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семейной политике и социальной инфраструктуре администрации округа</w:t>
            </w:r>
          </w:p>
        </w:tc>
        <w:tc>
          <w:tcPr>
            <w:tcW w:w="435" w:type="pct"/>
            <w:tcBorders>
              <w:top w:val="single" w:sz="4" w:space="0" w:color="auto"/>
            </w:tcBorders>
          </w:tcPr>
          <w:p w:rsidR="007E5A83" w:rsidRDefault="00CB6687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7E5A83" w:rsidRDefault="002A0A95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</w:tcPr>
          <w:p w:rsidR="007E5A83" w:rsidRPr="00F15BDE" w:rsidRDefault="002A0A95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не выполнено </w:t>
            </w: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7E5A83" w:rsidRDefault="002A0A95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не выполнено, так как паспортизация на все действующие объекты социальной инфраструктуры проведена в полном объеме до 2024 года. Строительство новых объектов в 2024 году не производилось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7E5A83" w:rsidRDefault="007B1A4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необходимости принимать меры</w:t>
            </w:r>
          </w:p>
        </w:tc>
      </w:tr>
      <w:tr w:rsidR="002A0A95" w:rsidRPr="0047644A" w:rsidTr="002A0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  <w:tcBorders>
              <w:top w:val="single" w:sz="4" w:space="0" w:color="auto"/>
            </w:tcBorders>
          </w:tcPr>
          <w:p w:rsidR="002A0A95" w:rsidRDefault="002A0A95" w:rsidP="002A0A95">
            <w:pPr>
              <w:pStyle w:val="ConsPlusCell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804" w:type="pct"/>
            <w:tcBorders>
              <w:top w:val="single" w:sz="4" w:space="0" w:color="auto"/>
            </w:tcBorders>
          </w:tcPr>
          <w:p w:rsidR="002A0A95" w:rsidRDefault="002A0A95" w:rsidP="00D57A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>Освещение вопросов о создании доступной среды для инвалидов средствах массовой информации</w:t>
            </w:r>
          </w:p>
        </w:tc>
        <w:tc>
          <w:tcPr>
            <w:tcW w:w="789" w:type="pct"/>
            <w:tcBorders>
              <w:top w:val="single" w:sz="4" w:space="0" w:color="auto"/>
            </w:tcBorders>
          </w:tcPr>
          <w:p w:rsidR="002A0A95" w:rsidRDefault="002A0A95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семейной политике и социальной инфраструктуре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435" w:type="pct"/>
            <w:tcBorders>
              <w:top w:val="single" w:sz="4" w:space="0" w:color="auto"/>
            </w:tcBorders>
          </w:tcPr>
          <w:p w:rsidR="002A0A95" w:rsidRDefault="00A61AD7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2A0A95" w:rsidRDefault="00A61AD7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</w:tcPr>
          <w:p w:rsidR="002A0A95" w:rsidRDefault="00A61AD7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полном объеме</w:t>
            </w: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2A0A95" w:rsidRDefault="00A61AD7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2A0A95" w:rsidRDefault="007B1A4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0A95" w:rsidRPr="0047644A" w:rsidTr="002A0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  <w:tcBorders>
              <w:top w:val="single" w:sz="4" w:space="0" w:color="auto"/>
            </w:tcBorders>
          </w:tcPr>
          <w:p w:rsidR="002A0A95" w:rsidRDefault="00A61AD7" w:rsidP="00D57A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04" w:type="pct"/>
            <w:tcBorders>
              <w:top w:val="single" w:sz="4" w:space="0" w:color="auto"/>
            </w:tcBorders>
          </w:tcPr>
          <w:p w:rsidR="002A0A95" w:rsidRDefault="00A61AD7" w:rsidP="00D57A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DC343D">
              <w:rPr>
                <w:rFonts w:ascii="Times New Roman" w:hAnsi="Times New Roman" w:cs="Times New Roman"/>
                <w:sz w:val="24"/>
                <w:szCs w:val="24"/>
              </w:rPr>
              <w:t>безбарьерной</w:t>
            </w:r>
            <w:proofErr w:type="spellEnd"/>
            <w:r w:rsidRPr="00DC343D">
              <w:rPr>
                <w:rFonts w:ascii="Times New Roman" w:hAnsi="Times New Roman" w:cs="Times New Roman"/>
                <w:sz w:val="24"/>
                <w:szCs w:val="24"/>
              </w:rPr>
              <w:t xml:space="preserve"> среды в учреждениях образования округа, </w:t>
            </w:r>
            <w:r w:rsidRPr="00DC3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 выполнение комплекса работ по установке указателей движения визуальных и тактильных, пандусов и поручней, тактильных средств, выполняющих предупредительную функцию на покрытии пешеходных путей, с учетом потребности в дооборудовании каждого учреждения</w:t>
            </w:r>
          </w:p>
        </w:tc>
        <w:tc>
          <w:tcPr>
            <w:tcW w:w="789" w:type="pct"/>
            <w:tcBorders>
              <w:top w:val="single" w:sz="4" w:space="0" w:color="auto"/>
            </w:tcBorders>
          </w:tcPr>
          <w:p w:rsidR="002A0A95" w:rsidRDefault="00A61AD7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435" w:type="pct"/>
            <w:tcBorders>
              <w:top w:val="single" w:sz="4" w:space="0" w:color="auto"/>
            </w:tcBorders>
          </w:tcPr>
          <w:p w:rsidR="002A0A95" w:rsidRDefault="00A61AD7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2A0A95" w:rsidRDefault="00A61AD7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</w:tcPr>
          <w:p w:rsidR="002A0A95" w:rsidRDefault="00A61AD7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не выполнено</w:t>
            </w: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2A0A95" w:rsidRDefault="00A61AD7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потребности в финансировании не возникло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2A0A95" w:rsidRDefault="007B1A4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необходимости принимать меры</w:t>
            </w:r>
          </w:p>
        </w:tc>
      </w:tr>
      <w:tr w:rsidR="00117023" w:rsidRPr="0047644A" w:rsidTr="002A0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  <w:tcBorders>
              <w:top w:val="single" w:sz="4" w:space="0" w:color="auto"/>
            </w:tcBorders>
          </w:tcPr>
          <w:p w:rsidR="00795542" w:rsidRPr="0047644A" w:rsidRDefault="00894FA6" w:rsidP="00D57A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A61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</w:tcBorders>
          </w:tcPr>
          <w:p w:rsidR="00795542" w:rsidRPr="0047644A" w:rsidRDefault="00A61AD7" w:rsidP="00D57A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>Организация направления детей-инвалидов на обследование, лечение и реабилитационные мероприятия в краевые учреждения здравоохранения в соответствии с рекомендациями</w:t>
            </w:r>
          </w:p>
        </w:tc>
        <w:tc>
          <w:tcPr>
            <w:tcW w:w="789" w:type="pct"/>
            <w:tcBorders>
              <w:top w:val="single" w:sz="4" w:space="0" w:color="auto"/>
            </w:tcBorders>
          </w:tcPr>
          <w:p w:rsidR="00795542" w:rsidRPr="0047644A" w:rsidRDefault="00A61AD7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КГБУЗ "Охотская ЦРБ"</w:t>
            </w:r>
          </w:p>
        </w:tc>
        <w:tc>
          <w:tcPr>
            <w:tcW w:w="435" w:type="pct"/>
            <w:tcBorders>
              <w:top w:val="single" w:sz="4" w:space="0" w:color="auto"/>
            </w:tcBorders>
          </w:tcPr>
          <w:p w:rsidR="00795542" w:rsidRPr="00821EB1" w:rsidRDefault="00A61AD7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795542" w:rsidRPr="00821EB1" w:rsidRDefault="00A61AD7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</w:tcPr>
          <w:p w:rsidR="00795542" w:rsidRPr="005B08A8" w:rsidRDefault="00117023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795542" w:rsidRPr="00821EB1" w:rsidRDefault="009C228F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795542" w:rsidRPr="005B08A8" w:rsidRDefault="009C228F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7023" w:rsidRPr="0047644A" w:rsidTr="002A0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011D82" w:rsidRPr="0047644A" w:rsidRDefault="00011D82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04" w:type="pct"/>
          </w:tcPr>
          <w:p w:rsidR="00011D82" w:rsidRPr="0047644A" w:rsidRDefault="00F15BDE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содействия в организации лечебных </w:t>
            </w:r>
            <w:r w:rsidRPr="00DC3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мероприятий, проведение реабилитационных мероприятий для инвалидов</w:t>
            </w:r>
          </w:p>
        </w:tc>
        <w:tc>
          <w:tcPr>
            <w:tcW w:w="789" w:type="pct"/>
          </w:tcPr>
          <w:p w:rsidR="00011D82" w:rsidRPr="0047644A" w:rsidRDefault="007B1A44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культуры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435" w:type="pct"/>
          </w:tcPr>
          <w:p w:rsidR="00011D82" w:rsidRPr="005B08A8" w:rsidRDefault="00F15BDE" w:rsidP="00FD29C5">
            <w:pPr>
              <w:jc w:val="center"/>
            </w:pPr>
            <w:r>
              <w:t>1</w:t>
            </w:r>
          </w:p>
        </w:tc>
        <w:tc>
          <w:tcPr>
            <w:tcW w:w="338" w:type="pct"/>
          </w:tcPr>
          <w:p w:rsidR="00011D82" w:rsidRPr="005B08A8" w:rsidRDefault="00F15BDE" w:rsidP="00FD29C5">
            <w:pPr>
              <w:jc w:val="center"/>
            </w:pPr>
            <w:r>
              <w:t>1</w:t>
            </w:r>
          </w:p>
        </w:tc>
        <w:tc>
          <w:tcPr>
            <w:tcW w:w="773" w:type="pct"/>
          </w:tcPr>
          <w:p w:rsidR="00011D82" w:rsidRPr="005B08A8" w:rsidRDefault="00F15BDE" w:rsidP="00AA7032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918" w:type="pct"/>
          </w:tcPr>
          <w:p w:rsidR="00011D82" w:rsidRPr="005B08A8" w:rsidRDefault="009C228F" w:rsidP="008474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4" w:type="pct"/>
          </w:tcPr>
          <w:p w:rsidR="00011D82" w:rsidRPr="005B08A8" w:rsidRDefault="009C228F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7023" w:rsidRPr="0047644A" w:rsidTr="002A0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011D82" w:rsidRPr="007A3AA3" w:rsidRDefault="00011D82" w:rsidP="00FD29C5">
            <w:pPr>
              <w:spacing w:line="240" w:lineRule="exact"/>
              <w:jc w:val="center"/>
            </w:pPr>
            <w:r>
              <w:lastRenderedPageBreak/>
              <w:t>3.3.</w:t>
            </w:r>
          </w:p>
        </w:tc>
        <w:tc>
          <w:tcPr>
            <w:tcW w:w="804" w:type="pct"/>
          </w:tcPr>
          <w:p w:rsidR="00011D82" w:rsidRPr="0047644A" w:rsidRDefault="00F15BDE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инвалидов с детства и их семей</w:t>
            </w:r>
          </w:p>
        </w:tc>
        <w:tc>
          <w:tcPr>
            <w:tcW w:w="789" w:type="pct"/>
          </w:tcPr>
          <w:p w:rsidR="00011D82" w:rsidRPr="0047644A" w:rsidRDefault="00F15BDE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семейной политике и социальной инфраструктуре администрации округа</w:t>
            </w:r>
          </w:p>
        </w:tc>
        <w:tc>
          <w:tcPr>
            <w:tcW w:w="435" w:type="pct"/>
          </w:tcPr>
          <w:p w:rsidR="00011D82" w:rsidRDefault="00F15BDE" w:rsidP="00FD29C5">
            <w:pPr>
              <w:jc w:val="center"/>
            </w:pPr>
            <w:r>
              <w:t>1</w:t>
            </w:r>
          </w:p>
        </w:tc>
        <w:tc>
          <w:tcPr>
            <w:tcW w:w="338" w:type="pct"/>
          </w:tcPr>
          <w:p w:rsidR="00011D82" w:rsidRDefault="00F15BDE" w:rsidP="00FD29C5">
            <w:pPr>
              <w:jc w:val="center"/>
            </w:pPr>
            <w:r>
              <w:t>1</w:t>
            </w:r>
          </w:p>
        </w:tc>
        <w:tc>
          <w:tcPr>
            <w:tcW w:w="773" w:type="pct"/>
          </w:tcPr>
          <w:p w:rsidR="00011D82" w:rsidRDefault="00F15BDE" w:rsidP="00AA7032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918" w:type="pct"/>
          </w:tcPr>
          <w:p w:rsidR="00011D82" w:rsidRPr="005B08A8" w:rsidRDefault="009C228F" w:rsidP="008474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4" w:type="pct"/>
          </w:tcPr>
          <w:p w:rsidR="00011D82" w:rsidRPr="005B08A8" w:rsidRDefault="009C228F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1A44" w:rsidRPr="0047644A" w:rsidTr="002A0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7B1A44" w:rsidRDefault="007B1A44" w:rsidP="00FD29C5">
            <w:pPr>
              <w:spacing w:line="240" w:lineRule="exact"/>
              <w:jc w:val="center"/>
            </w:pPr>
            <w:r>
              <w:t>4.1.</w:t>
            </w:r>
          </w:p>
        </w:tc>
        <w:tc>
          <w:tcPr>
            <w:tcW w:w="804" w:type="pct"/>
          </w:tcPr>
          <w:p w:rsidR="007B1A44" w:rsidRDefault="007B1A44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граждан в физкультурно-спортивном фестивале Хабаровского края по видам спорта среди инвалидов с нарушением функций опорно-двигательного аппарата (оплата проезда одного сопровождающего, приобретение спортивного инвентаря, спортивной формы)</w:t>
            </w:r>
          </w:p>
        </w:tc>
        <w:tc>
          <w:tcPr>
            <w:tcW w:w="789" w:type="pct"/>
          </w:tcPr>
          <w:p w:rsidR="007B1A44" w:rsidRDefault="007B1A44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семейной политике и социальной инфраструктуре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435" w:type="pct"/>
          </w:tcPr>
          <w:p w:rsidR="007B1A44" w:rsidRDefault="007B1A44" w:rsidP="00FD29C5">
            <w:pPr>
              <w:jc w:val="center"/>
            </w:pPr>
            <w:r>
              <w:t>1</w:t>
            </w:r>
          </w:p>
        </w:tc>
        <w:tc>
          <w:tcPr>
            <w:tcW w:w="338" w:type="pct"/>
          </w:tcPr>
          <w:p w:rsidR="007B1A44" w:rsidRDefault="007B1A44" w:rsidP="00FD29C5">
            <w:pPr>
              <w:jc w:val="center"/>
            </w:pPr>
            <w:r>
              <w:t>2</w:t>
            </w:r>
          </w:p>
        </w:tc>
        <w:tc>
          <w:tcPr>
            <w:tcW w:w="773" w:type="pct"/>
          </w:tcPr>
          <w:p w:rsidR="007B1A44" w:rsidRDefault="007B1A44" w:rsidP="00AA7032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918" w:type="pct"/>
          </w:tcPr>
          <w:p w:rsidR="007B1A44" w:rsidRDefault="007B1A44" w:rsidP="008474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4" w:type="pct"/>
          </w:tcPr>
          <w:p w:rsidR="007B1A44" w:rsidRDefault="007B1A44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1A44" w:rsidRPr="0047644A" w:rsidTr="002A0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7B1A44" w:rsidRDefault="007B1A44" w:rsidP="00FD29C5">
            <w:pPr>
              <w:spacing w:line="240" w:lineRule="exact"/>
              <w:jc w:val="center"/>
            </w:pPr>
            <w:r>
              <w:t>4.2.</w:t>
            </w:r>
          </w:p>
        </w:tc>
        <w:tc>
          <w:tcPr>
            <w:tcW w:w="804" w:type="pct"/>
          </w:tcPr>
          <w:p w:rsidR="007B1A44" w:rsidRPr="00DC343D" w:rsidRDefault="007B1A44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окружной выставки изобразительного, </w:t>
            </w:r>
            <w:r w:rsidRPr="00DC3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прикладного творчества и фотоискусства инвалидов</w:t>
            </w:r>
          </w:p>
        </w:tc>
        <w:tc>
          <w:tcPr>
            <w:tcW w:w="789" w:type="pct"/>
          </w:tcPr>
          <w:p w:rsidR="007B1A44" w:rsidRPr="00DC343D" w:rsidRDefault="007B1A44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по семейной политике и социальной </w:t>
            </w:r>
            <w:r w:rsidRPr="00DC3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инфраструктуре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435" w:type="pct"/>
          </w:tcPr>
          <w:p w:rsidR="007B1A44" w:rsidRDefault="007B1A44" w:rsidP="00FD29C5">
            <w:pPr>
              <w:jc w:val="center"/>
            </w:pPr>
            <w:r>
              <w:lastRenderedPageBreak/>
              <w:t>1</w:t>
            </w:r>
          </w:p>
        </w:tc>
        <w:tc>
          <w:tcPr>
            <w:tcW w:w="338" w:type="pct"/>
          </w:tcPr>
          <w:p w:rsidR="007B1A44" w:rsidRDefault="007B1A44" w:rsidP="00FD29C5">
            <w:pPr>
              <w:jc w:val="center"/>
            </w:pPr>
            <w:r>
              <w:t>1</w:t>
            </w:r>
          </w:p>
        </w:tc>
        <w:tc>
          <w:tcPr>
            <w:tcW w:w="773" w:type="pct"/>
          </w:tcPr>
          <w:p w:rsidR="007B1A44" w:rsidRDefault="007B1A44" w:rsidP="00AA7032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918" w:type="pct"/>
          </w:tcPr>
          <w:p w:rsidR="007B1A44" w:rsidRDefault="007B1A44" w:rsidP="008474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4" w:type="pct"/>
          </w:tcPr>
          <w:p w:rsidR="007B1A44" w:rsidRDefault="007B1A44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7023" w:rsidRPr="0047644A" w:rsidTr="002A0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011D82" w:rsidRPr="0047644A" w:rsidRDefault="00F15BDE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4.3</w:t>
            </w:r>
            <w:r w:rsidR="00011D82" w:rsidRPr="0047644A">
              <w:t>.</w:t>
            </w:r>
          </w:p>
          <w:p w:rsidR="00011D82" w:rsidRPr="0047644A" w:rsidRDefault="00011D82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4" w:type="pct"/>
          </w:tcPr>
          <w:p w:rsidR="00011D82" w:rsidRPr="0047644A" w:rsidRDefault="00F15BDE" w:rsidP="00AA7032">
            <w:pPr>
              <w:widowControl w:val="0"/>
              <w:autoSpaceDE w:val="0"/>
              <w:autoSpaceDN w:val="0"/>
              <w:adjustRightInd w:val="0"/>
            </w:pPr>
            <w:r w:rsidRPr="0047644A">
              <w:t>Проведение новогоднего вечера для инвалидов и их семей</w:t>
            </w:r>
          </w:p>
        </w:tc>
        <w:tc>
          <w:tcPr>
            <w:tcW w:w="789" w:type="pct"/>
          </w:tcPr>
          <w:p w:rsidR="00011D82" w:rsidRPr="0047644A" w:rsidRDefault="007B1A44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семейной политике и социальной инфраструктуре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>; отдел социальной поддержки населения; сектор по опеке и попечительству</w:t>
            </w:r>
          </w:p>
        </w:tc>
        <w:tc>
          <w:tcPr>
            <w:tcW w:w="435" w:type="pct"/>
          </w:tcPr>
          <w:p w:rsidR="00011D82" w:rsidRPr="005B08A8" w:rsidRDefault="00F15BDE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011D82" w:rsidRPr="005B08A8" w:rsidRDefault="00F15BDE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" w:type="pct"/>
          </w:tcPr>
          <w:p w:rsidR="00011D82" w:rsidRPr="00F15BDE" w:rsidRDefault="00F15BDE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918" w:type="pct"/>
          </w:tcPr>
          <w:p w:rsidR="00011D82" w:rsidRPr="005B08A8" w:rsidRDefault="009C228F" w:rsidP="00923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4" w:type="pct"/>
          </w:tcPr>
          <w:p w:rsidR="00011D82" w:rsidRPr="005B08A8" w:rsidRDefault="009C228F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7023" w:rsidRPr="0047644A" w:rsidTr="002A0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011D82" w:rsidRPr="0047644A" w:rsidRDefault="00011D82" w:rsidP="00F15BD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</w:t>
            </w:r>
            <w:r w:rsidR="00F15BDE">
              <w:t>4</w:t>
            </w:r>
            <w:r>
              <w:t>.</w:t>
            </w:r>
          </w:p>
        </w:tc>
        <w:tc>
          <w:tcPr>
            <w:tcW w:w="804" w:type="pct"/>
          </w:tcPr>
          <w:p w:rsidR="00011D82" w:rsidRPr="0047644A" w:rsidRDefault="00F15BDE" w:rsidP="00AA7032">
            <w:pPr>
              <w:widowControl w:val="0"/>
              <w:autoSpaceDE w:val="0"/>
              <w:autoSpaceDN w:val="0"/>
              <w:adjustRightInd w:val="0"/>
            </w:pPr>
            <w:r w:rsidRPr="0047644A">
              <w:t>Детский праздник для детей-инвалидов, посвященный Дню защиты детей</w:t>
            </w:r>
          </w:p>
        </w:tc>
        <w:tc>
          <w:tcPr>
            <w:tcW w:w="789" w:type="pct"/>
          </w:tcPr>
          <w:p w:rsidR="00011D82" w:rsidRPr="0047644A" w:rsidRDefault="007B1A44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435" w:type="pct"/>
          </w:tcPr>
          <w:p w:rsidR="00011D82" w:rsidRDefault="00F15BDE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011D82" w:rsidRDefault="00F15BDE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" w:type="pct"/>
          </w:tcPr>
          <w:p w:rsidR="00011D82" w:rsidRDefault="00F15BDE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918" w:type="pct"/>
          </w:tcPr>
          <w:p w:rsidR="00011D82" w:rsidRPr="005B08A8" w:rsidRDefault="009C228F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4" w:type="pct"/>
          </w:tcPr>
          <w:p w:rsidR="00011D82" w:rsidRPr="005B08A8" w:rsidRDefault="009C228F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1A44" w:rsidRPr="0047644A" w:rsidTr="002A0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7B1A44" w:rsidRDefault="007B1A44" w:rsidP="00F15BD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4.5.</w:t>
            </w:r>
          </w:p>
        </w:tc>
        <w:tc>
          <w:tcPr>
            <w:tcW w:w="804" w:type="pct"/>
          </w:tcPr>
          <w:p w:rsidR="007B1A44" w:rsidRPr="0047644A" w:rsidRDefault="007B1A44" w:rsidP="00AA7032">
            <w:pPr>
              <w:widowControl w:val="0"/>
              <w:autoSpaceDE w:val="0"/>
              <w:autoSpaceDN w:val="0"/>
              <w:adjustRightInd w:val="0"/>
            </w:pPr>
            <w:r w:rsidRPr="00DC343D">
              <w:t>День открытых дверей для детей-инвалидов в учреждениях образования и культуры</w:t>
            </w:r>
            <w:r>
              <w:t xml:space="preserve"> округа</w:t>
            </w:r>
          </w:p>
        </w:tc>
        <w:tc>
          <w:tcPr>
            <w:tcW w:w="789" w:type="pct"/>
          </w:tcPr>
          <w:p w:rsidR="007B1A44" w:rsidRDefault="007B1A44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435" w:type="pct"/>
          </w:tcPr>
          <w:p w:rsidR="007B1A44" w:rsidRDefault="007B1A44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7B1A44" w:rsidRDefault="007B1A44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" w:type="pct"/>
          </w:tcPr>
          <w:p w:rsidR="007B1A44" w:rsidRPr="00F15BDE" w:rsidRDefault="007B1A44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918" w:type="pct"/>
          </w:tcPr>
          <w:p w:rsidR="007B1A44" w:rsidRDefault="007B1A44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4" w:type="pct"/>
          </w:tcPr>
          <w:p w:rsidR="007B1A44" w:rsidRDefault="007B1A44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1A44" w:rsidRPr="0047644A" w:rsidTr="002A0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7B1A44" w:rsidRDefault="007B1A44" w:rsidP="00F15BD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4.6.</w:t>
            </w:r>
          </w:p>
        </w:tc>
        <w:tc>
          <w:tcPr>
            <w:tcW w:w="804" w:type="pct"/>
          </w:tcPr>
          <w:p w:rsidR="007B1A44" w:rsidRPr="00DC343D" w:rsidRDefault="007B1A44" w:rsidP="00AA7032">
            <w:pPr>
              <w:widowControl w:val="0"/>
              <w:autoSpaceDE w:val="0"/>
              <w:autoSpaceDN w:val="0"/>
              <w:adjustRightInd w:val="0"/>
            </w:pPr>
            <w:r w:rsidRPr="00DC343D">
              <w:t>Поддержка граждан</w:t>
            </w:r>
            <w:r>
              <w:t>,</w:t>
            </w:r>
            <w:r w:rsidRPr="00DC343D">
              <w:t xml:space="preserve"> получивших инвалидность </w:t>
            </w:r>
            <w:proofErr w:type="gramStart"/>
            <w:r w:rsidRPr="00DC343D">
              <w:t>в следствии</w:t>
            </w:r>
            <w:proofErr w:type="gramEnd"/>
            <w:r w:rsidRPr="00DC343D">
              <w:t xml:space="preserve"> участия в специальной военной операции</w:t>
            </w:r>
          </w:p>
        </w:tc>
        <w:tc>
          <w:tcPr>
            <w:tcW w:w="789" w:type="pct"/>
          </w:tcPr>
          <w:p w:rsidR="007B1A44" w:rsidRPr="00DC343D" w:rsidRDefault="00BC2E93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семейной политике и социальной инфраструктуре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435" w:type="pct"/>
          </w:tcPr>
          <w:p w:rsidR="007B1A44" w:rsidRDefault="00BC2E93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7B1A44" w:rsidRDefault="00BC2E93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" w:type="pct"/>
          </w:tcPr>
          <w:p w:rsidR="007B1A44" w:rsidRPr="00F15BDE" w:rsidRDefault="00BC2E93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918" w:type="pct"/>
          </w:tcPr>
          <w:p w:rsidR="007B1A44" w:rsidRDefault="00BC2E93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4" w:type="pct"/>
          </w:tcPr>
          <w:p w:rsidR="007B1A44" w:rsidRDefault="00BC2E93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C228F" w:rsidRDefault="009C228F" w:rsidP="00117023">
      <w:pPr>
        <w:jc w:val="center"/>
      </w:pPr>
      <w:bookmarkStart w:id="0" w:name="_GoBack"/>
      <w:bookmarkEnd w:id="0"/>
    </w:p>
    <w:sectPr w:rsidR="009C228F" w:rsidSect="00AD5523">
      <w:headerReference w:type="default" r:id="rId8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701" w:rsidRDefault="00F35701" w:rsidP="00AD5523">
      <w:r>
        <w:separator/>
      </w:r>
    </w:p>
  </w:endnote>
  <w:endnote w:type="continuationSeparator" w:id="0">
    <w:p w:rsidR="00F35701" w:rsidRDefault="00F35701" w:rsidP="00AD5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701" w:rsidRDefault="00F35701" w:rsidP="00AD5523">
      <w:r>
        <w:separator/>
      </w:r>
    </w:p>
  </w:footnote>
  <w:footnote w:type="continuationSeparator" w:id="0">
    <w:p w:rsidR="00F35701" w:rsidRDefault="00F35701" w:rsidP="00AD5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7384032"/>
      <w:docPartObj>
        <w:docPartGallery w:val="Page Numbers (Top of Page)"/>
        <w:docPartUnique/>
      </w:docPartObj>
    </w:sdtPr>
    <w:sdtEndPr/>
    <w:sdtContent>
      <w:p w:rsidR="00AD5523" w:rsidRDefault="00FF0E10">
        <w:pPr>
          <w:pStyle w:val="a5"/>
          <w:jc w:val="center"/>
        </w:pPr>
        <w:r>
          <w:fldChar w:fldCharType="begin"/>
        </w:r>
        <w:r w:rsidR="00AD5523">
          <w:instrText>PAGE   \* MERGEFORMAT</w:instrText>
        </w:r>
        <w:r>
          <w:fldChar w:fldCharType="separate"/>
        </w:r>
        <w:r w:rsidR="00DB0D5A">
          <w:rPr>
            <w:noProof/>
          </w:rPr>
          <w:t>5</w:t>
        </w:r>
        <w:r>
          <w:fldChar w:fldCharType="end"/>
        </w:r>
      </w:p>
    </w:sdtContent>
  </w:sdt>
  <w:p w:rsidR="00AD5523" w:rsidRDefault="00AD552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40395"/>
    <w:multiLevelType w:val="hybridMultilevel"/>
    <w:tmpl w:val="8D86C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928"/>
    <w:rsid w:val="00011D82"/>
    <w:rsid w:val="000271A8"/>
    <w:rsid w:val="00071A6B"/>
    <w:rsid w:val="0008354E"/>
    <w:rsid w:val="000C2BD3"/>
    <w:rsid w:val="000D649B"/>
    <w:rsid w:val="000E5C98"/>
    <w:rsid w:val="00117023"/>
    <w:rsid w:val="001414CB"/>
    <w:rsid w:val="001A096E"/>
    <w:rsid w:val="001A0EBA"/>
    <w:rsid w:val="001C0D5D"/>
    <w:rsid w:val="001D1993"/>
    <w:rsid w:val="001F7D6C"/>
    <w:rsid w:val="00235BDB"/>
    <w:rsid w:val="00247D96"/>
    <w:rsid w:val="00275FD2"/>
    <w:rsid w:val="002A0A95"/>
    <w:rsid w:val="002F29D1"/>
    <w:rsid w:val="002F5E61"/>
    <w:rsid w:val="003072FA"/>
    <w:rsid w:val="003340D1"/>
    <w:rsid w:val="003A22B8"/>
    <w:rsid w:val="003B554E"/>
    <w:rsid w:val="003E49CE"/>
    <w:rsid w:val="004052D5"/>
    <w:rsid w:val="004069BE"/>
    <w:rsid w:val="00406A72"/>
    <w:rsid w:val="00407CFA"/>
    <w:rsid w:val="00420798"/>
    <w:rsid w:val="004468D8"/>
    <w:rsid w:val="00453B1F"/>
    <w:rsid w:val="0047644A"/>
    <w:rsid w:val="00483944"/>
    <w:rsid w:val="004E208B"/>
    <w:rsid w:val="004E76CD"/>
    <w:rsid w:val="004F05DC"/>
    <w:rsid w:val="0050268D"/>
    <w:rsid w:val="00521442"/>
    <w:rsid w:val="0053708F"/>
    <w:rsid w:val="00552172"/>
    <w:rsid w:val="00565BC1"/>
    <w:rsid w:val="00591020"/>
    <w:rsid w:val="005B08A8"/>
    <w:rsid w:val="005D2971"/>
    <w:rsid w:val="005D4E26"/>
    <w:rsid w:val="006128B3"/>
    <w:rsid w:val="00620D83"/>
    <w:rsid w:val="0065608F"/>
    <w:rsid w:val="006714B2"/>
    <w:rsid w:val="0067608B"/>
    <w:rsid w:val="00696749"/>
    <w:rsid w:val="006A112C"/>
    <w:rsid w:val="006A46A3"/>
    <w:rsid w:val="006E0ED2"/>
    <w:rsid w:val="006E52B8"/>
    <w:rsid w:val="00767FA7"/>
    <w:rsid w:val="00767FE8"/>
    <w:rsid w:val="00780FBF"/>
    <w:rsid w:val="00793B76"/>
    <w:rsid w:val="00795542"/>
    <w:rsid w:val="007B1A44"/>
    <w:rsid w:val="007E5A83"/>
    <w:rsid w:val="007E7E98"/>
    <w:rsid w:val="007F404E"/>
    <w:rsid w:val="00813257"/>
    <w:rsid w:val="00821EB1"/>
    <w:rsid w:val="008474D5"/>
    <w:rsid w:val="00853405"/>
    <w:rsid w:val="008808FD"/>
    <w:rsid w:val="0088341C"/>
    <w:rsid w:val="00885E75"/>
    <w:rsid w:val="00894FA6"/>
    <w:rsid w:val="008A0C43"/>
    <w:rsid w:val="008B11E8"/>
    <w:rsid w:val="008C7468"/>
    <w:rsid w:val="008D4E7F"/>
    <w:rsid w:val="008E526A"/>
    <w:rsid w:val="008E5CA2"/>
    <w:rsid w:val="008F663D"/>
    <w:rsid w:val="009158DB"/>
    <w:rsid w:val="009607C4"/>
    <w:rsid w:val="009C228F"/>
    <w:rsid w:val="009C35F1"/>
    <w:rsid w:val="009D2CFB"/>
    <w:rsid w:val="009D65F9"/>
    <w:rsid w:val="009D75CD"/>
    <w:rsid w:val="009E6ADB"/>
    <w:rsid w:val="00A0271E"/>
    <w:rsid w:val="00A54370"/>
    <w:rsid w:val="00A611B7"/>
    <w:rsid w:val="00A61AD7"/>
    <w:rsid w:val="00A62DC5"/>
    <w:rsid w:val="00AA6901"/>
    <w:rsid w:val="00AA7032"/>
    <w:rsid w:val="00AD5523"/>
    <w:rsid w:val="00AE02BB"/>
    <w:rsid w:val="00AF687E"/>
    <w:rsid w:val="00B150AA"/>
    <w:rsid w:val="00B15A7D"/>
    <w:rsid w:val="00B61371"/>
    <w:rsid w:val="00BA10D4"/>
    <w:rsid w:val="00BC2E93"/>
    <w:rsid w:val="00BD4F11"/>
    <w:rsid w:val="00BD5872"/>
    <w:rsid w:val="00BD7042"/>
    <w:rsid w:val="00C03C40"/>
    <w:rsid w:val="00C24C7C"/>
    <w:rsid w:val="00C3161E"/>
    <w:rsid w:val="00CB6687"/>
    <w:rsid w:val="00CD17D3"/>
    <w:rsid w:val="00CF23BB"/>
    <w:rsid w:val="00D45FBC"/>
    <w:rsid w:val="00D57A30"/>
    <w:rsid w:val="00D75B84"/>
    <w:rsid w:val="00D75F45"/>
    <w:rsid w:val="00D81AF1"/>
    <w:rsid w:val="00D961AB"/>
    <w:rsid w:val="00DB0D5A"/>
    <w:rsid w:val="00DB5C89"/>
    <w:rsid w:val="00DD1868"/>
    <w:rsid w:val="00DE7F7D"/>
    <w:rsid w:val="00E0653F"/>
    <w:rsid w:val="00E14F9A"/>
    <w:rsid w:val="00E74FDA"/>
    <w:rsid w:val="00E77458"/>
    <w:rsid w:val="00E8230E"/>
    <w:rsid w:val="00EA5079"/>
    <w:rsid w:val="00EE6329"/>
    <w:rsid w:val="00F02AC5"/>
    <w:rsid w:val="00F1386C"/>
    <w:rsid w:val="00F15BDE"/>
    <w:rsid w:val="00F203A7"/>
    <w:rsid w:val="00F24D59"/>
    <w:rsid w:val="00F35701"/>
    <w:rsid w:val="00F43782"/>
    <w:rsid w:val="00F56928"/>
    <w:rsid w:val="00F6595C"/>
    <w:rsid w:val="00FA3314"/>
    <w:rsid w:val="00FF0E10"/>
    <w:rsid w:val="00FF2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23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23B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23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23B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1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Kult</cp:lastModifiedBy>
  <cp:revision>43</cp:revision>
  <cp:lastPrinted>2025-03-21T01:05:00Z</cp:lastPrinted>
  <dcterms:created xsi:type="dcterms:W3CDTF">2016-04-28T06:35:00Z</dcterms:created>
  <dcterms:modified xsi:type="dcterms:W3CDTF">2025-04-10T01:53:00Z</dcterms:modified>
</cp:coreProperties>
</file>